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256ce630c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FODNEBØ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FODNEBØ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8311149854868"/>
      <w:footerReference xmlns:r="http://schemas.openxmlformats.org/officeDocument/2006/relationships" w:type="default" r:id="Ra9f12b1bc25e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FODNEBØ INVEST AS   ·   Org.nr 989 248 901   ·   Øvregata 110   ·   5527 HAUGESUND   ·   tom.ystaas@haugnett.no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FODNEBØ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8311149854868" /><Relationship Type="http://schemas.openxmlformats.org/officeDocument/2006/relationships/footer" Target="/word/footer1.xml" Id="Ra9f12b1bc25e4917" /></Relationships>
</file>