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a0c87efaa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BØEN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BØEN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903fd5f6540cd"/>
      <w:footerReference xmlns:r="http://schemas.openxmlformats.org/officeDocument/2006/relationships" w:type="default" r:id="R166cbb369561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BØEN AS   ·   Org.nr 989 249 460   ·   Lager 11, Produksjonsveien 17   ·   1618 FREDRIKSTAD   ·   Tlf. 69 34 02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BØEN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903fd5f6540cd" /><Relationship Type="http://schemas.openxmlformats.org/officeDocument/2006/relationships/footer" Target="/word/footer1.xml" Id="R166cbb3695614088" /></Relationships>
</file>