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3c4b68dcb48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RUNE BØEN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RUNE BØEN AS</w:t>
      </w:r>
    </w:p>
    <w:sectPr>
      <w:headerReference xmlns:r="http://schemas.openxmlformats.org/officeDocument/2006/relationships" w:type="default" r:id="Rc1c87529fccd4085"/>
      <w:footerReference xmlns:r="http://schemas.openxmlformats.org/officeDocument/2006/relationships" w:type="default" r:id="R7e7d4c45c065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RUNE BØEN AS   ·   Org.nr 989 249 460   ·   Lager 11, Produksjonsveien 17   ·   1618 FREDRIKSTAD   ·   Tlf. 69 34 02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RUNE BØEN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c87529fccd4085" /><Relationship Type="http://schemas.openxmlformats.org/officeDocument/2006/relationships/footer" Target="/word/footer1.xml" Id="R7e7d4c45c0654390" /></Relationships>
</file>