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cf6ddc2b2548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RUNE BØEN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RUNE BØEN AS</w:t>
      </w:r>
    </w:p>
    <w:sectPr>
      <w:headerReference xmlns:r="http://schemas.openxmlformats.org/officeDocument/2006/relationships" w:type="default" r:id="R29fe6d5f2b204f2d"/>
      <w:footerReference xmlns:r="http://schemas.openxmlformats.org/officeDocument/2006/relationships" w:type="default" r:id="R55bd186dd3574e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RUNE BØEN AS   ·   Org.nr 989 249 460   ·   Lager 11, Produksjonsveien 17   ·   1618 FREDRIKSTAD   ·   Tlf. 69 34 02 88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RUNE BØEN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fe6d5f2b204f2d" /><Relationship Type="http://schemas.openxmlformats.org/officeDocument/2006/relationships/footer" Target="/word/footer1.xml" Id="R55bd186dd3574e3c" /></Relationships>
</file>