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b134452de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e6453c9e6a3d4f4c"/>
      <w:footerReference xmlns:r="http://schemas.openxmlformats.org/officeDocument/2006/relationships" w:type="default" r:id="R3e0bb9ed3cdd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53c9e6a3d4f4c" /><Relationship Type="http://schemas.openxmlformats.org/officeDocument/2006/relationships/footer" Target="/word/footer1.xml" Id="R3e0bb9ed3cdd4c21" /></Relationships>
</file>