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d3e01db0a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d8fc9e1d028947e4"/>
      <w:footerReference xmlns:r="http://schemas.openxmlformats.org/officeDocument/2006/relationships" w:type="default" r:id="R3f352c2cbed8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c9e1d028947e4" /><Relationship Type="http://schemas.openxmlformats.org/officeDocument/2006/relationships/footer" Target="/word/footer1.xml" Id="R3f352c2cbed84cae" /></Relationships>
</file>