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16100e65843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KRONENGRUPPEN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KRONENGRUPPEN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7e7dcdb286468f"/>
      <w:footerReference xmlns:r="http://schemas.openxmlformats.org/officeDocument/2006/relationships" w:type="default" r:id="R79bf37b7208d4d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7e7dcdb286468f" /><Relationship Type="http://schemas.openxmlformats.org/officeDocument/2006/relationships/footer" Target="/word/footer1.xml" Id="R79bf37b7208d4d29" /></Relationships>
</file>