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917f4a7024f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KRONENGRUPPEN AS</w:t>
      </w:r>
    </w:p>
    <w:sectPr>
      <w:headerReference xmlns:r="http://schemas.openxmlformats.org/officeDocument/2006/relationships" w:type="default" r:id="R5671cfbfed634b70"/>
      <w:footerReference xmlns:r="http://schemas.openxmlformats.org/officeDocument/2006/relationships" w:type="default" r:id="R51c09c4184e941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KRONENGRUPPEN AS   ·   Org.nr 989 249 770   ·   Lutsiveien 70   ·   4309 SANDNES   ·   post@kronenhotels.no   ·   www.kronenhotels.no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71cfbfed634b70" /><Relationship Type="http://schemas.openxmlformats.org/officeDocument/2006/relationships/footer" Target="/word/footer1.xml" Id="R51c09c4184e941e2" /></Relationships>
</file>