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0c3e68b60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cf5b6e5d24423"/>
      <w:footerReference xmlns:r="http://schemas.openxmlformats.org/officeDocument/2006/relationships" w:type="default" r:id="R19ed8ef9eeb2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cf5b6e5d24423" /><Relationship Type="http://schemas.openxmlformats.org/officeDocument/2006/relationships/footer" Target="/word/footer1.xml" Id="R19ed8ef9eeb24255" /></Relationships>
</file>