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943939e90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ad9c4f379ebd4621"/>
      <w:footerReference xmlns:r="http://schemas.openxmlformats.org/officeDocument/2006/relationships" w:type="default" r:id="R007fcd93cef3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c4f379ebd4621" /><Relationship Type="http://schemas.openxmlformats.org/officeDocument/2006/relationships/footer" Target="/word/footer1.xml" Id="R007fcd93cef345dc" /></Relationships>
</file>