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48fe2328c44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KATHENES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Søfteland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Søfteland,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KATHENES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5f7094dfa54b56"/>
      <w:footerReference xmlns:r="http://schemas.openxmlformats.org/officeDocument/2006/relationships" w:type="default" r:id="R7c35f54fa725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KATHENES HOLDING AS   ·   Org.nr 989 250 043   ·   Stallen 18   ·   5212 SØFTELAND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KATHENES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f7094dfa54b56" /><Relationship Type="http://schemas.openxmlformats.org/officeDocument/2006/relationships/footer" Target="/word/footer1.xml" Id="R7c35f54fa72540e2" /></Relationships>
</file>