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c782d9217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45ce36f3e4c60"/>
      <w:footerReference xmlns:r="http://schemas.openxmlformats.org/officeDocument/2006/relationships" w:type="default" r:id="R0f681bfc9d4f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45ce36f3e4c60" /><Relationship Type="http://schemas.openxmlformats.org/officeDocument/2006/relationships/footer" Target="/word/footer1.xml" Id="R0f681bfc9d4f4ae8" /></Relationships>
</file>