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723106e9e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62dd06bdd7cc43a4"/>
      <w:footerReference xmlns:r="http://schemas.openxmlformats.org/officeDocument/2006/relationships" w:type="default" r:id="R0fb1d71c06d1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d06bdd7cc43a4" /><Relationship Type="http://schemas.openxmlformats.org/officeDocument/2006/relationships/footer" Target="/word/footer1.xml" Id="R0fb1d71c06d143d1" /></Relationships>
</file>