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497add8b5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M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M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60b048d9b4b01"/>
      <w:footerReference xmlns:r="http://schemas.openxmlformats.org/officeDocument/2006/relationships" w:type="default" r:id="R2ef8f1469ae0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M AASE HOLDING AS   ·   Org.nr 989 250 388   ·   Olabakken 44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M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60b048d9b4b01" /><Relationship Type="http://schemas.openxmlformats.org/officeDocument/2006/relationships/footer" Target="/word/footer1.xml" Id="R2ef8f1469ae0428b" /></Relationships>
</file>