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1f5aa541e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M AASE HOLDING AS</w:t>
      </w:r>
    </w:p>
    <w:sectPr>
      <w:headerReference xmlns:r="http://schemas.openxmlformats.org/officeDocument/2006/relationships" w:type="default" r:id="Rd5de39a9b1b04bf9"/>
      <w:footerReference xmlns:r="http://schemas.openxmlformats.org/officeDocument/2006/relationships" w:type="default" r:id="R96d90ba72f9b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M AASE HOLDING AS   ·   Org.nr 989 250 388   ·   Olabakken 44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M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e39a9b1b04bf9" /><Relationship Type="http://schemas.openxmlformats.org/officeDocument/2006/relationships/footer" Target="/word/footer1.xml" Id="R96d90ba72f9b4f7a" /></Relationships>
</file>