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39cf8c517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BIGAIO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d2f8c25176f54bd3"/>
      <w:footerReference xmlns:r="http://schemas.openxmlformats.org/officeDocument/2006/relationships" w:type="default" r:id="Rc19f7f2f60b4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8c25176f54bd3" /><Relationship Type="http://schemas.openxmlformats.org/officeDocument/2006/relationships/footer" Target="/word/footer1.xml" Id="Rc19f7f2f60b44e2d" /></Relationships>
</file>