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f04c12abf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AUGUST RINGVOLD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AUGUST RINGVOLD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0ffa84c1734516"/>
      <w:footerReference xmlns:r="http://schemas.openxmlformats.org/officeDocument/2006/relationships" w:type="default" r:id="R25acfe7315ba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RINGVOLD &amp; CO AS   ·   Org.nr 989 253 220   ·   Arendalsgata 22   ·   0463 OSLO   ·   Tlf. 22 70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RINGVOLD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ffa84c1734516" /><Relationship Type="http://schemas.openxmlformats.org/officeDocument/2006/relationships/footer" Target="/word/footer1.xml" Id="R25acfe7315ba4781" /></Relationships>
</file>