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bfded4006841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AUGUST RINGVOLD &amp; 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AUGUST RINGVOLD &amp; CO AS</w:t>
      </w:r>
    </w:p>
    <w:sectPr>
      <w:headerReference xmlns:r="http://schemas.openxmlformats.org/officeDocument/2006/relationships" w:type="default" r:id="R2419e3870b0e463f"/>
      <w:footerReference xmlns:r="http://schemas.openxmlformats.org/officeDocument/2006/relationships" w:type="default" r:id="Rd2a68ae6eb5d44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AUGUST RINGVOLD &amp; CO AS   ·   Org.nr 989 253 220   ·   Arendalsgata 22   ·   0463 OSLO   ·   Tlf. 22 70 19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AUGUST RINGVOLD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19e3870b0e463f" /><Relationship Type="http://schemas.openxmlformats.org/officeDocument/2006/relationships/footer" Target="/word/footer1.xml" Id="Rd2a68ae6eb5d44a5" /></Relationships>
</file>