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a44e8c3f749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413e46cdec2241bf"/>
      <w:footerReference xmlns:r="http://schemas.openxmlformats.org/officeDocument/2006/relationships" w:type="default" r:id="R5547338f50604a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3e46cdec2241bf" /><Relationship Type="http://schemas.openxmlformats.org/officeDocument/2006/relationships/footer" Target="/word/footer1.xml" Id="R5547338f50604af4" /></Relationships>
</file>