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1078bb68a4a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K.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K.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c64fb7c1cd4ff4"/>
      <w:footerReference xmlns:r="http://schemas.openxmlformats.org/officeDocument/2006/relationships" w:type="default" r:id="R82fd46810146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K. HOLDING AS   ·   Org.nr 989 259 040   ·   Kurveien 6B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64fb7c1cd4ff4" /><Relationship Type="http://schemas.openxmlformats.org/officeDocument/2006/relationships/footer" Target="/word/footer1.xml" Id="R82fd468101464cb8" /></Relationships>
</file>