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b695209d1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a40c66913a60426e"/>
      <w:footerReference xmlns:r="http://schemas.openxmlformats.org/officeDocument/2006/relationships" w:type="default" r:id="Rb4cf235cbcfd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c66913a60426e" /><Relationship Type="http://schemas.openxmlformats.org/officeDocument/2006/relationships/footer" Target="/word/footer1.xml" Id="Rb4cf235cbcfd4a43" /></Relationships>
</file>