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eb738f07e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RIBE HOLDING AS, org.nr 989 259 407,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14a9fe14dfc84637"/>
      <w:footerReference xmlns:r="http://schemas.openxmlformats.org/officeDocument/2006/relationships" w:type="default" r:id="Reab68a348f7f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9fe14dfc84637" /><Relationship Type="http://schemas.openxmlformats.org/officeDocument/2006/relationships/footer" Target="/word/footer1.xml" Id="Reab68a348f7f45a6" /></Relationships>
</file>