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bc0771ee74e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RIBE HOLDING AS</w:t>
      </w:r>
    </w:p>
    <w:sectPr>
      <w:headerReference xmlns:r="http://schemas.openxmlformats.org/officeDocument/2006/relationships" w:type="default" r:id="Rb60249b2f4be4e0f"/>
      <w:footerReference xmlns:r="http://schemas.openxmlformats.org/officeDocument/2006/relationships" w:type="default" r:id="R09976164f831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RIBE HOLDING AS   ·   Org.nr 989 259 407   ·   c/o Rita Berntsen, Nordre hovedgårds vei 29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249b2f4be4e0f" /><Relationship Type="http://schemas.openxmlformats.org/officeDocument/2006/relationships/footer" Target="/word/footer1.xml" Id="R09976164f83141a0" /></Relationships>
</file>