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dbc0a2f2d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8dc5c9abbec54cd7"/>
      <w:footerReference xmlns:r="http://schemas.openxmlformats.org/officeDocument/2006/relationships" w:type="default" r:id="R20ba555be8db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5c9abbec54cd7" /><Relationship Type="http://schemas.openxmlformats.org/officeDocument/2006/relationships/footer" Target="/word/footer1.xml" Id="R20ba555be8db4974" /></Relationships>
</file>