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872cfad9e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afaff4e1fa7b41fa"/>
      <w:footerReference xmlns:r="http://schemas.openxmlformats.org/officeDocument/2006/relationships" w:type="default" r:id="R9e930dfabb97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ff4e1fa7b41fa" /><Relationship Type="http://schemas.openxmlformats.org/officeDocument/2006/relationships/footer" Target="/word/footer1.xml" Id="R9e930dfabb9745fe" /></Relationships>
</file>