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0f92cfd7fb4c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KGO INVEST AS</w:t>
      </w:r>
    </w:p>
    <w:sectPr>
      <w:headerReference xmlns:r="http://schemas.openxmlformats.org/officeDocument/2006/relationships" w:type="default" r:id="R95c86a9e4ca64824"/>
      <w:footerReference xmlns:r="http://schemas.openxmlformats.org/officeDocument/2006/relationships" w:type="default" r:id="R81854cef0c1541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KGO INVEST AS   ·   Org.nr 989 260 731   ·   Monsrudveien 5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86a9e4ca64824" /><Relationship Type="http://schemas.openxmlformats.org/officeDocument/2006/relationships/footer" Target="/word/footer1.xml" Id="R81854cef0c154185" /></Relationships>
</file>