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37bea4b8a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8aac3cfab43b1"/>
      <w:footerReference xmlns:r="http://schemas.openxmlformats.org/officeDocument/2006/relationships" w:type="default" r:id="Rd44d7e2d0050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GREGER HOLDING AS   ·   Org.nr 989 260 820   ·   Torvgata 4B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8aac3cfab43b1" /><Relationship Type="http://schemas.openxmlformats.org/officeDocument/2006/relationships/footer" Target="/word/footer1.xml" Id="Rd44d7e2d00504cb7" /></Relationships>
</file>