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f03eb78f546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GREGER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GREGER HOLDING AS</w:t>
      </w:r>
    </w:p>
    <w:sectPr>
      <w:headerReference xmlns:r="http://schemas.openxmlformats.org/officeDocument/2006/relationships" w:type="default" r:id="Rbacbd312c0054d92"/>
      <w:footerReference xmlns:r="http://schemas.openxmlformats.org/officeDocument/2006/relationships" w:type="default" r:id="R26c1854c2a3e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 HOLDING AS   ·   Org.nr 989 260 820   ·   Torvgata 4B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bd312c0054d92" /><Relationship Type="http://schemas.openxmlformats.org/officeDocument/2006/relationships/footer" Target="/word/footer1.xml" Id="R26c1854c2a3e4083" /></Relationships>
</file>