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d6ec7066c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807b6ac91a4160"/>
      <w:footerReference xmlns:r="http://schemas.openxmlformats.org/officeDocument/2006/relationships" w:type="default" r:id="R2c8d804aef34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07b6ac91a4160" /><Relationship Type="http://schemas.openxmlformats.org/officeDocument/2006/relationships/footer" Target="/word/footer1.xml" Id="R2c8d804aef3446ff" /></Relationships>
</file>