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ed123b3fe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fa0f2cb804399"/>
      <w:footerReference xmlns:r="http://schemas.openxmlformats.org/officeDocument/2006/relationships" w:type="default" r:id="R62ae9b080c12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fa0f2cb804399" /><Relationship Type="http://schemas.openxmlformats.org/officeDocument/2006/relationships/footer" Target="/word/footer1.xml" Id="R62ae9b080c124518" /></Relationships>
</file>