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a314df365849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f97e6cea1c4a47"/>
      <w:footerReference xmlns:r="http://schemas.openxmlformats.org/officeDocument/2006/relationships" w:type="default" r:id="R8e4f9719fd6145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VERA HOLDING AS   ·   Org.nr 989 264 532   ·   Ringveg nord 17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97e6cea1c4a47" /><Relationship Type="http://schemas.openxmlformats.org/officeDocument/2006/relationships/footer" Target="/word/footer1.xml" Id="R8e4f9719fd61455a" /></Relationships>
</file>