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4ab03a9ed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7e55b1a197f64472"/>
      <w:footerReference xmlns:r="http://schemas.openxmlformats.org/officeDocument/2006/relationships" w:type="default" r:id="R0e7138cb3eac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5b1a197f64472" /><Relationship Type="http://schemas.openxmlformats.org/officeDocument/2006/relationships/footer" Target="/word/footer1.xml" Id="R0e7138cb3eac47a9" /></Relationships>
</file>