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ece00814a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SWEET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0002fb97405c44ec"/>
      <w:footerReference xmlns:r="http://schemas.openxmlformats.org/officeDocument/2006/relationships" w:type="default" r:id="Rc31cc19d16aa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2fb97405c44ec" /><Relationship Type="http://schemas.openxmlformats.org/officeDocument/2006/relationships/footer" Target="/word/footer1.xml" Id="Rc31cc19d16aa42b5" /></Relationships>
</file>