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76c139aa1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958b2ea7e2294753"/>
      <w:footerReference xmlns:r="http://schemas.openxmlformats.org/officeDocument/2006/relationships" w:type="default" r:id="R3dce6edc2e69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b2ea7e2294753" /><Relationship Type="http://schemas.openxmlformats.org/officeDocument/2006/relationships/footer" Target="/word/footer1.xml" Id="R3dce6edc2e694f84" /></Relationships>
</file>