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9f79d4a754f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d5ec6ab7648b4d5d"/>
      <w:footerReference xmlns:r="http://schemas.openxmlformats.org/officeDocument/2006/relationships" w:type="default" r:id="R66691294e60b43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c6ab7648b4d5d" /><Relationship Type="http://schemas.openxmlformats.org/officeDocument/2006/relationships/footer" Target="/word/footer1.xml" Id="R66691294e60b43fa" /></Relationships>
</file>