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22939d2eb94a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KFB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KFB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95ddb850294b25"/>
      <w:footerReference xmlns:r="http://schemas.openxmlformats.org/officeDocument/2006/relationships" w:type="default" r:id="Rb9a4a5bf94d84e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KFB AS   ·   Org.nr 989 274 880   ·   Svenstuveien 13   ·   0781 OSLO   ·   tgaa@byggkeramikk.no   ·   www.byggkeramikk.no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KFB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95ddb850294b25" /><Relationship Type="http://schemas.openxmlformats.org/officeDocument/2006/relationships/footer" Target="/word/footer1.xml" Id="Rb9a4a5bf94d84eb3" /></Relationships>
</file>