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62a1df0af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NYGAARD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NYGAARD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9cffa1f824ad5"/>
      <w:footerReference xmlns:r="http://schemas.openxmlformats.org/officeDocument/2006/relationships" w:type="default" r:id="R992c3a2851b6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9cffa1f824ad5" /><Relationship Type="http://schemas.openxmlformats.org/officeDocument/2006/relationships/footer" Target="/word/footer1.xml" Id="R992c3a2851b64568" /></Relationships>
</file>