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af4a39170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3292c9b03c4241e4"/>
      <w:footerReference xmlns:r="http://schemas.openxmlformats.org/officeDocument/2006/relationships" w:type="default" r:id="R4d65b72b3a2d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2c9b03c4241e4" /><Relationship Type="http://schemas.openxmlformats.org/officeDocument/2006/relationships/footer" Target="/word/footer1.xml" Id="R4d65b72b3a2d46fa" /></Relationships>
</file>