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dfbc004eb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a52214ff84759"/>
      <w:footerReference xmlns:r="http://schemas.openxmlformats.org/officeDocument/2006/relationships" w:type="default" r:id="R0de03071d04c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a52214ff84759" /><Relationship Type="http://schemas.openxmlformats.org/officeDocument/2006/relationships/footer" Target="/word/footer1.xml" Id="R0de03071d04c4a2f" /></Relationships>
</file>