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8ad8a9ce7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5bca9a8b68a943e1"/>
      <w:footerReference xmlns:r="http://schemas.openxmlformats.org/officeDocument/2006/relationships" w:type="default" r:id="R50357a2d2a81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a9a8b68a943e1" /><Relationship Type="http://schemas.openxmlformats.org/officeDocument/2006/relationships/footer" Target="/word/footer1.xml" Id="R50357a2d2a814480" /></Relationships>
</file>