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b5622588b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ec8392ccd44f3"/>
      <w:footerReference xmlns:r="http://schemas.openxmlformats.org/officeDocument/2006/relationships" w:type="default" r:id="Rb535f2deb24a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LIBERT AS   ·   Org.nr 989 304 526   ·   Huk aveny 28   ·   0287 OSLO   ·   lars.nordby@libert.no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ec8392ccd44f3" /><Relationship Type="http://schemas.openxmlformats.org/officeDocument/2006/relationships/footer" Target="/word/footer1.xml" Id="Rb535f2deb24a4801" /></Relationships>
</file>