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4575f6833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e0399cb2fa410a"/>
      <w:footerReference xmlns:r="http://schemas.openxmlformats.org/officeDocument/2006/relationships" w:type="default" r:id="R958bcd2c0dae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0399cb2fa410a" /><Relationship Type="http://schemas.openxmlformats.org/officeDocument/2006/relationships/footer" Target="/word/footer1.xml" Id="R958bcd2c0dae46cf" /></Relationships>
</file>