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7a2466d61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SECURUS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SECURUS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322a3b589034746"/>
      <w:footerReference xmlns:r="http://schemas.openxmlformats.org/officeDocument/2006/relationships" w:type="default" r:id="R8fb21aebdf61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2a3b589034746" /><Relationship Type="http://schemas.openxmlformats.org/officeDocument/2006/relationships/footer" Target="/word/footer1.xml" Id="R8fb21aebdf614dad" /></Relationships>
</file>