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89f219c3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2436b442bfcb4f9a"/>
      <w:footerReference xmlns:r="http://schemas.openxmlformats.org/officeDocument/2006/relationships" w:type="default" r:id="R15c473c882cc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b442bfcb4f9a" /><Relationship Type="http://schemas.openxmlformats.org/officeDocument/2006/relationships/footer" Target="/word/footer1.xml" Id="R15c473c882cc4e6b" /></Relationships>
</file>