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16a436b87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RUUD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RUUD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1ed827fca4e74"/>
      <w:footerReference xmlns:r="http://schemas.openxmlformats.org/officeDocument/2006/relationships" w:type="default" r:id="R010260cfc7de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RUUD HOLDING AS   ·   Org.nr 989 379 917   ·   Helge Ingstads vei 17   ·   1820 SPYDEBERG   ·   kari.j.ruud@gmail.com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RUUD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1ed827fca4e74" /><Relationship Type="http://schemas.openxmlformats.org/officeDocument/2006/relationships/footer" Target="/word/footer1.xml" Id="R010260cfc7de4eb1" /></Relationships>
</file>