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8ccffbfc2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a1dc8ccdd02b4de6"/>
      <w:footerReference xmlns:r="http://schemas.openxmlformats.org/officeDocument/2006/relationships" w:type="default" r:id="R04f14db6cdcb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c8ccdd02b4de6" /><Relationship Type="http://schemas.openxmlformats.org/officeDocument/2006/relationships/footer" Target="/word/footer1.xml" Id="R04f14db6cdcb4803" /></Relationships>
</file>