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3d7027248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ALKYMI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c4f94de84fc84e3d"/>
      <w:footerReference xmlns:r="http://schemas.openxmlformats.org/officeDocument/2006/relationships" w:type="default" r:id="R6d82f77ad7d3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94de84fc84e3d" /><Relationship Type="http://schemas.openxmlformats.org/officeDocument/2006/relationships/footer" Target="/word/footer1.xml" Id="R6d82f77ad7d34030" /></Relationships>
</file>