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ccdf5f1cf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2abbf87e8a21424f"/>
      <w:footerReference xmlns:r="http://schemas.openxmlformats.org/officeDocument/2006/relationships" w:type="default" r:id="R0b21df0d35c6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bf87e8a21424f" /><Relationship Type="http://schemas.openxmlformats.org/officeDocument/2006/relationships/footer" Target="/word/footer1.xml" Id="R0b21df0d35c64b11" /></Relationships>
</file>