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16b867839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ROLF BIRKELAND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09c14623fe0c4245"/>
      <w:footerReference xmlns:r="http://schemas.openxmlformats.org/officeDocument/2006/relationships" w:type="default" r:id="R6473022c361a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14623fe0c4245" /><Relationship Type="http://schemas.openxmlformats.org/officeDocument/2006/relationships/footer" Target="/word/footer1.xml" Id="R6473022c361a49f4" /></Relationships>
</file>