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6bca58ac5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c7451ac5a5964ba5"/>
      <w:footerReference xmlns:r="http://schemas.openxmlformats.org/officeDocument/2006/relationships" w:type="default" r:id="R89c0ed0c4fa9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51ac5a5964ba5" /><Relationship Type="http://schemas.openxmlformats.org/officeDocument/2006/relationships/footer" Target="/word/footer1.xml" Id="R89c0ed0c4fa94197" /></Relationships>
</file>